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AB0" w:rsidRDefault="00216AB0" w:rsidP="00216AB0">
      <w:pPr>
        <w:rPr>
          <w:b/>
        </w:rPr>
      </w:pPr>
      <w:bookmarkStart w:id="0" w:name="_GoBack"/>
      <w:r w:rsidRPr="00216AB0">
        <w:rPr>
          <w:b/>
        </w:rPr>
        <w:t>HÜDA PAR</w:t>
      </w:r>
      <w:r>
        <w:rPr>
          <w:b/>
        </w:rPr>
        <w:t xml:space="preserve"> </w:t>
      </w:r>
      <w:r w:rsidRPr="00216AB0">
        <w:rPr>
          <w:b/>
        </w:rPr>
        <w:t>Şanlıurfa’da “Son Kale</w:t>
      </w:r>
      <w:r>
        <w:rPr>
          <w:b/>
        </w:rPr>
        <w:t>:</w:t>
      </w:r>
      <w:r w:rsidRPr="00216AB0">
        <w:rPr>
          <w:b/>
        </w:rPr>
        <w:t xml:space="preserve"> Aile” konferansı düzenleyecek</w:t>
      </w:r>
    </w:p>
    <w:bookmarkEnd w:id="0"/>
    <w:p w:rsidR="00216AB0" w:rsidRPr="00216AB0" w:rsidRDefault="00216AB0" w:rsidP="00216AB0">
      <w:pPr>
        <w:rPr>
          <w:b/>
        </w:rPr>
      </w:pPr>
      <w:r>
        <w:rPr>
          <w:b/>
        </w:rPr>
        <w:t>HÜDA PAR Aile Başkanlığı 21 Aralık Pazar günü Şanlıurfa’da “Son Kale: Aile” konferansı düzenleyecek.</w:t>
      </w:r>
    </w:p>
    <w:p w:rsidR="00216AB0" w:rsidRDefault="00216AB0" w:rsidP="00216AB0">
      <w:r>
        <w:t>HÜDA PAR Aile Başkanlığı</w:t>
      </w:r>
      <w:r w:rsidRPr="00216AB0">
        <w:t xml:space="preserve"> tarafından aileye yönelik tehditler ve bu tehd</w:t>
      </w:r>
      <w:r>
        <w:t>itlere karşı alınacak önlemlere dair ‘Son Kale: Aile’ temasıyla Şanlıurfa’da</w:t>
      </w:r>
      <w:r w:rsidRPr="00216AB0">
        <w:t xml:space="preserve"> bir </w:t>
      </w:r>
      <w:r>
        <w:t xml:space="preserve">konferans </w:t>
      </w:r>
      <w:r w:rsidRPr="00216AB0">
        <w:t>düzenlenecek.</w:t>
      </w:r>
    </w:p>
    <w:p w:rsidR="003E09BD" w:rsidRDefault="003E09BD" w:rsidP="00216AB0"/>
    <w:p w:rsidR="00216AB0" w:rsidRDefault="00216AB0" w:rsidP="00216AB0">
      <w:r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İzmir Kâtip Çelebi Üniversitesi Rektörü </w:t>
      </w:r>
      <w:r>
        <w:t>Prof. Dr. Saffet Köse’nin katılacağı konferans, 21 Aralık Pazar günü saat 13.00’te Recep Tayyip Erdoğan Gençlik ve Kültür Merkezi Konferans Salonu’nda gerçekleştirilecek.</w:t>
      </w:r>
    </w:p>
    <w:p w:rsidR="00AD5A57" w:rsidRDefault="00216AB0" w:rsidP="00216AB0">
      <w:r>
        <w:t xml:space="preserve">HÜDA PAR Aile Başkanlığı bu yıl; </w:t>
      </w:r>
      <w:r w:rsidR="003E09BD">
        <w:t xml:space="preserve">Ankara, İstanbul, Batman, Kayseri, Van, </w:t>
      </w:r>
      <w:r w:rsidRPr="00216AB0">
        <w:t>Gazia</w:t>
      </w:r>
      <w:r>
        <w:t>ntep, Elazığ ve Bursa’da</w:t>
      </w:r>
      <w:r w:rsidRPr="00216AB0">
        <w:t xml:space="preserve"> aile panelleri</w:t>
      </w:r>
      <w:r w:rsidR="003E09BD">
        <w:t xml:space="preserve"> ve konferansları düzenledi</w:t>
      </w:r>
      <w:r>
        <w:t xml:space="preserve">, </w:t>
      </w:r>
      <w:r w:rsidRPr="00216AB0">
        <w:t xml:space="preserve">ailenin içinde bulunduğu </w:t>
      </w:r>
      <w:r w:rsidR="003E09BD">
        <w:t>duruma dair çözüm önerileri sundu.</w:t>
      </w:r>
    </w:p>
    <w:sectPr w:rsidR="00AD5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BD"/>
    <w:rsid w:val="000062BD"/>
    <w:rsid w:val="00216AB0"/>
    <w:rsid w:val="003E09BD"/>
    <w:rsid w:val="00AD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68508-8E06-4B57-BC93-D67F74A5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2025-12-18T07:09:00Z</dcterms:created>
  <dcterms:modified xsi:type="dcterms:W3CDTF">2025-12-18T07:22:00Z</dcterms:modified>
</cp:coreProperties>
</file>